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E8" w:rsidRPr="00B9655A" w:rsidRDefault="009F487C" w:rsidP="009928E8">
      <w:pPr>
        <w:jc w:val="center"/>
        <w:rPr>
          <w:b/>
          <w:color w:val="FF0000"/>
          <w:sz w:val="36"/>
          <w:szCs w:val="36"/>
          <w:u w:val="single"/>
        </w:rPr>
      </w:pPr>
      <w:bookmarkStart w:id="0" w:name="_GoBack"/>
      <w:bookmarkEnd w:id="0"/>
      <w:r>
        <w:rPr>
          <w:b/>
          <w:bCs/>
          <w:color w:val="FF0000"/>
          <w:sz w:val="36"/>
          <w:szCs w:val="36"/>
          <w:u w:val="single"/>
        </w:rPr>
        <w:t>Ensuring Volunteer Engagement &amp; Ignition</w:t>
      </w:r>
    </w:p>
    <w:p w:rsidR="009928E8" w:rsidRDefault="009928E8" w:rsidP="009928E8">
      <w:pPr>
        <w:rPr>
          <w:b/>
          <w:color w:val="000000" w:themeColor="text1"/>
          <w:sz w:val="24"/>
          <w:szCs w:val="24"/>
          <w:u w:val="single"/>
        </w:rPr>
      </w:pPr>
      <w:r w:rsidRPr="004542C7">
        <w:rPr>
          <w:noProof/>
        </w:rPr>
        <w:drawing>
          <wp:inline distT="0" distB="0" distL="0" distR="0">
            <wp:extent cx="5943600" cy="3300730"/>
            <wp:effectExtent l="0" t="19050" r="0" b="7112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928E8" w:rsidRPr="00BC4066" w:rsidRDefault="009928E8" w:rsidP="009928E8">
      <w:pPr>
        <w:rPr>
          <w:color w:val="000000" w:themeColor="text1"/>
          <w:sz w:val="20"/>
          <w:szCs w:val="20"/>
        </w:rPr>
      </w:pPr>
      <w:r w:rsidRPr="006C054E">
        <w:rPr>
          <w:b/>
          <w:color w:val="000000" w:themeColor="text1"/>
          <w:sz w:val="24"/>
          <w:szCs w:val="24"/>
        </w:rPr>
        <w:t>Build Relationships and Trust:</w:t>
      </w:r>
      <w:r w:rsidRPr="00BC4066">
        <w:rPr>
          <w:b/>
          <w:color w:val="000000" w:themeColor="text1"/>
          <w:sz w:val="20"/>
          <w:szCs w:val="20"/>
        </w:rPr>
        <w:t xml:space="preserve"> </w:t>
      </w:r>
      <w:r w:rsidRPr="00BC4066">
        <w:rPr>
          <w:color w:val="000000" w:themeColor="text1"/>
          <w:sz w:val="20"/>
          <w:szCs w:val="20"/>
        </w:rPr>
        <w:t xml:space="preserve">establish personal relationships and mutual trust with volunteers; make volunteers part of the team; understand volunteers’ motivations and interests; ensure appropriate and meaningful role assignments; support volunteers’ development; value volunteers’ time and efforts; treat volunteers respectfully; act with integrity and lead by example.  </w:t>
      </w:r>
    </w:p>
    <w:p w:rsidR="009928E8" w:rsidRPr="00BC4066" w:rsidRDefault="009F487C" w:rsidP="009928E8">
      <w:pPr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4"/>
          <w:szCs w:val="24"/>
        </w:rPr>
        <w:t xml:space="preserve">Have Passion for Your </w:t>
      </w:r>
      <w:r w:rsidR="009928E8" w:rsidRPr="006C054E">
        <w:rPr>
          <w:b/>
          <w:color w:val="000000" w:themeColor="text1"/>
          <w:sz w:val="24"/>
          <w:szCs w:val="24"/>
        </w:rPr>
        <w:t>Mission:</w:t>
      </w:r>
      <w:r w:rsidR="009928E8" w:rsidRPr="00BC4066">
        <w:rPr>
          <w:b/>
          <w:color w:val="000000" w:themeColor="text1"/>
          <w:sz w:val="20"/>
          <w:szCs w:val="20"/>
        </w:rPr>
        <w:t xml:space="preserve"> </w:t>
      </w:r>
      <w:r w:rsidR="009928E8" w:rsidRPr="00BC4066">
        <w:rPr>
          <w:color w:val="000000" w:themeColor="text1"/>
          <w:sz w:val="20"/>
          <w:szCs w:val="20"/>
        </w:rPr>
        <w:t>know and perso</w:t>
      </w:r>
      <w:r>
        <w:rPr>
          <w:color w:val="000000" w:themeColor="text1"/>
          <w:sz w:val="20"/>
          <w:szCs w:val="20"/>
        </w:rPr>
        <w:t>nally act in accordance with your</w:t>
      </w:r>
      <w:r w:rsidR="009928E8" w:rsidRPr="00BC4066">
        <w:rPr>
          <w:color w:val="000000" w:themeColor="text1"/>
          <w:sz w:val="20"/>
          <w:szCs w:val="20"/>
        </w:rPr>
        <w:t xml:space="preserve"> mission; advocate for and demonstrate commitment to mission; continually connect work of volunteers to mission; reinforce importance of volunteers’ efforts to mission’s accomplishment. </w:t>
      </w:r>
    </w:p>
    <w:p w:rsidR="009928E8" w:rsidRPr="00BC4066" w:rsidRDefault="009928E8" w:rsidP="009928E8">
      <w:pPr>
        <w:rPr>
          <w:b/>
          <w:color w:val="000000" w:themeColor="text1"/>
          <w:sz w:val="20"/>
          <w:szCs w:val="20"/>
        </w:rPr>
      </w:pPr>
      <w:r w:rsidRPr="006C054E">
        <w:rPr>
          <w:b/>
          <w:color w:val="000000" w:themeColor="text1"/>
          <w:sz w:val="24"/>
          <w:szCs w:val="24"/>
        </w:rPr>
        <w:t>Make Volunteer Leadership A Priority:</w:t>
      </w:r>
      <w:r w:rsidRPr="00BC4066">
        <w:rPr>
          <w:color w:val="000000" w:themeColor="text1"/>
          <w:sz w:val="20"/>
          <w:szCs w:val="20"/>
        </w:rPr>
        <w:t xml:space="preserve"> devote time and importance to leading volunteers; believe that volu</w:t>
      </w:r>
      <w:r w:rsidR="009F487C">
        <w:rPr>
          <w:color w:val="000000" w:themeColor="text1"/>
          <w:sz w:val="20"/>
          <w:szCs w:val="20"/>
        </w:rPr>
        <w:t>nteers are integral to</w:t>
      </w:r>
      <w:r w:rsidRPr="00BC4066">
        <w:rPr>
          <w:color w:val="000000" w:themeColor="text1"/>
          <w:sz w:val="20"/>
          <w:szCs w:val="20"/>
        </w:rPr>
        <w:t xml:space="preserve"> success; view volunteer leadership as primary and critical part of personal job.   </w:t>
      </w:r>
    </w:p>
    <w:p w:rsidR="009928E8" w:rsidRPr="00BC4066" w:rsidRDefault="009928E8" w:rsidP="009928E8">
      <w:pPr>
        <w:rPr>
          <w:color w:val="000000" w:themeColor="text1"/>
          <w:sz w:val="20"/>
          <w:szCs w:val="20"/>
        </w:rPr>
      </w:pPr>
      <w:r w:rsidRPr="006C054E">
        <w:rPr>
          <w:b/>
          <w:color w:val="000000" w:themeColor="text1"/>
          <w:sz w:val="24"/>
          <w:szCs w:val="24"/>
        </w:rPr>
        <w:t xml:space="preserve">Communicate Openly: </w:t>
      </w:r>
      <w:r w:rsidRPr="00BC4066">
        <w:rPr>
          <w:color w:val="000000" w:themeColor="text1"/>
          <w:sz w:val="20"/>
          <w:szCs w:val="20"/>
        </w:rPr>
        <w:t>establish effective communication processes and consciously share information with volunteers; speak effectively in front of a group; listen attentively to volunteers’ concerns; act as coach, teacher and mentor</w:t>
      </w:r>
      <w:r w:rsidR="009F487C">
        <w:rPr>
          <w:color w:val="000000" w:themeColor="text1"/>
          <w:sz w:val="20"/>
          <w:szCs w:val="20"/>
        </w:rPr>
        <w:t>,</w:t>
      </w:r>
      <w:r w:rsidRPr="00BC4066">
        <w:rPr>
          <w:color w:val="000000" w:themeColor="text1"/>
          <w:sz w:val="20"/>
          <w:szCs w:val="20"/>
        </w:rPr>
        <w:t xml:space="preserve"> for volunteers. </w:t>
      </w:r>
    </w:p>
    <w:p w:rsidR="00665DDE" w:rsidRDefault="009928E8">
      <w:pPr>
        <w:rPr>
          <w:color w:val="000000" w:themeColor="text1"/>
          <w:sz w:val="20"/>
          <w:szCs w:val="20"/>
        </w:rPr>
      </w:pPr>
      <w:r w:rsidRPr="006C054E">
        <w:rPr>
          <w:b/>
          <w:color w:val="000000" w:themeColor="text1"/>
          <w:sz w:val="24"/>
          <w:szCs w:val="24"/>
        </w:rPr>
        <w:t>Drive Accountability and Empowerment:</w:t>
      </w:r>
      <w:r w:rsidRPr="00BC4066">
        <w:rPr>
          <w:b/>
          <w:color w:val="000000" w:themeColor="text1"/>
          <w:sz w:val="20"/>
          <w:szCs w:val="20"/>
        </w:rPr>
        <w:t xml:space="preserve"> </w:t>
      </w:r>
      <w:r w:rsidRPr="00BC4066">
        <w:rPr>
          <w:color w:val="000000" w:themeColor="text1"/>
          <w:sz w:val="20"/>
          <w:szCs w:val="20"/>
        </w:rPr>
        <w:t xml:space="preserve">create greater capacity through empowerment and effective delegation; organized personally; take calculated risks consistent with mission; solve problems at the right level; establish clear expectations for volunteers; provide positive reinforcement and volunteer recognition; manage conflict and conduct difficult conversations with volunteers when needed.  </w:t>
      </w:r>
    </w:p>
    <w:p w:rsidR="003C7D09" w:rsidRDefault="009928E8">
      <w:r w:rsidRPr="006C054E">
        <w:rPr>
          <w:b/>
          <w:color w:val="000000" w:themeColor="text1"/>
          <w:sz w:val="24"/>
          <w:szCs w:val="24"/>
        </w:rPr>
        <w:t>Enjoy People and Social Interaction:</w:t>
      </w:r>
      <w:r w:rsidRPr="00BC4066">
        <w:rPr>
          <w:b/>
          <w:color w:val="000000" w:themeColor="text1"/>
          <w:sz w:val="20"/>
          <w:szCs w:val="20"/>
        </w:rPr>
        <w:t xml:space="preserve"> </w:t>
      </w:r>
      <w:r w:rsidRPr="00BC4066">
        <w:rPr>
          <w:color w:val="000000" w:themeColor="text1"/>
          <w:sz w:val="20"/>
          <w:szCs w:val="20"/>
        </w:rPr>
        <w:t>want to work with people and volunteers; demonstrate approachability, patience and kindness; exhibit positive outlook and attitude; appropriately use humor and personal enthusiasm to create enjoyable volunteer experience and environment.</w:t>
      </w:r>
    </w:p>
    <w:sectPr w:rsidR="003C7D09" w:rsidSect="00665DDE">
      <w:footerReference w:type="default" r:id="rId11"/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A24" w:rsidRDefault="007C7A24" w:rsidP="00FA4EE4">
      <w:pPr>
        <w:spacing w:after="0" w:line="240" w:lineRule="auto"/>
      </w:pPr>
      <w:r>
        <w:separator/>
      </w:r>
    </w:p>
  </w:endnote>
  <w:endnote w:type="continuationSeparator" w:id="0">
    <w:p w:rsidR="007C7A24" w:rsidRDefault="007C7A24" w:rsidP="00FA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E4" w:rsidRDefault="00FA4EE4">
    <w:pPr>
      <w:pStyle w:val="Footer"/>
    </w:pPr>
    <w:r>
      <w:rPr>
        <w:noProof/>
      </w:rPr>
      <w:drawing>
        <wp:inline distT="0" distB="0" distL="0" distR="0">
          <wp:extent cx="1935220" cy="65506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R08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080" cy="655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487C">
      <w:t xml:space="preserve">    </w:t>
    </w:r>
    <w:r w:rsidR="009F487C">
      <w:tab/>
    </w:r>
    <w:r w:rsidR="009F487C">
      <w:tab/>
      <w:t>Eric Jones- CalamityWrangler@gmail.com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A24" w:rsidRDefault="007C7A24" w:rsidP="00FA4EE4">
      <w:pPr>
        <w:spacing w:after="0" w:line="240" w:lineRule="auto"/>
      </w:pPr>
      <w:r>
        <w:separator/>
      </w:r>
    </w:p>
  </w:footnote>
  <w:footnote w:type="continuationSeparator" w:id="0">
    <w:p w:rsidR="007C7A24" w:rsidRDefault="007C7A24" w:rsidP="00FA4E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E4"/>
    <w:rsid w:val="00086A64"/>
    <w:rsid w:val="0018306D"/>
    <w:rsid w:val="001F2E2D"/>
    <w:rsid w:val="002824B5"/>
    <w:rsid w:val="002E1952"/>
    <w:rsid w:val="003044F2"/>
    <w:rsid w:val="003C7D09"/>
    <w:rsid w:val="00485C85"/>
    <w:rsid w:val="00535148"/>
    <w:rsid w:val="00573A8E"/>
    <w:rsid w:val="00665DDE"/>
    <w:rsid w:val="006C054E"/>
    <w:rsid w:val="007270F0"/>
    <w:rsid w:val="007C7A24"/>
    <w:rsid w:val="007C7B3D"/>
    <w:rsid w:val="0085163D"/>
    <w:rsid w:val="0090490C"/>
    <w:rsid w:val="009241FC"/>
    <w:rsid w:val="00982C01"/>
    <w:rsid w:val="0099232B"/>
    <w:rsid w:val="009928E8"/>
    <w:rsid w:val="009B2FFC"/>
    <w:rsid w:val="009F487C"/>
    <w:rsid w:val="00A732BE"/>
    <w:rsid w:val="00AF493C"/>
    <w:rsid w:val="00B9655A"/>
    <w:rsid w:val="00BC4066"/>
    <w:rsid w:val="00BF4DA3"/>
    <w:rsid w:val="00C91C73"/>
    <w:rsid w:val="00D351C9"/>
    <w:rsid w:val="00E7548C"/>
    <w:rsid w:val="00EB6602"/>
    <w:rsid w:val="00F145A5"/>
    <w:rsid w:val="00FA4EE4"/>
    <w:rsid w:val="00F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35DB77C-40D8-44A8-AFCD-E028C02D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EE4"/>
  </w:style>
  <w:style w:type="paragraph" w:styleId="Footer">
    <w:name w:val="footer"/>
    <w:basedOn w:val="Normal"/>
    <w:link w:val="FooterChar"/>
    <w:uiPriority w:val="99"/>
    <w:unhideWhenUsed/>
    <w:rsid w:val="00FA4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EE4"/>
  </w:style>
  <w:style w:type="paragraph" w:styleId="BalloonText">
    <w:name w:val="Balloon Text"/>
    <w:basedOn w:val="Normal"/>
    <w:link w:val="BalloonTextChar"/>
    <w:uiPriority w:val="99"/>
    <w:semiHidden/>
    <w:unhideWhenUsed/>
    <w:rsid w:val="00FA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B36772-8D39-44A7-BAA0-01C8D7D0A1C5}" type="doc">
      <dgm:prSet loTypeId="urn:microsoft.com/office/officeart/2005/8/layout/radial6" loCatId="relationship" qsTypeId="urn:microsoft.com/office/officeart/2005/8/quickstyle/simple4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6E31D42-4506-410E-BD90-7E506EDB404A}">
      <dgm:prSet phldrT="[Text]"/>
      <dgm:spPr/>
      <dgm:t>
        <a:bodyPr/>
        <a:lstStyle/>
        <a:p>
          <a:r>
            <a:rPr lang="en-US" dirty="0"/>
            <a:t>Ensure </a:t>
          </a:r>
          <a:r>
            <a:rPr lang="en-US" dirty="0" smtClean="0"/>
            <a:t>Volunteer </a:t>
          </a:r>
          <a:r>
            <a:rPr lang="en-US" dirty="0"/>
            <a:t>Engagement &amp; Positive Experience</a:t>
          </a:r>
        </a:p>
      </dgm:t>
    </dgm:pt>
    <dgm:pt modelId="{49413E22-AD14-4274-94D9-ED090D8EC6DD}" type="parTrans" cxnId="{757BA182-F588-4482-B771-4E68784E9D4E}">
      <dgm:prSet/>
      <dgm:spPr/>
      <dgm:t>
        <a:bodyPr/>
        <a:lstStyle/>
        <a:p>
          <a:endParaRPr lang="en-US"/>
        </a:p>
      </dgm:t>
    </dgm:pt>
    <dgm:pt modelId="{BAC6614F-CFE7-4431-B36E-851FBF516686}" type="sibTrans" cxnId="{757BA182-F588-4482-B771-4E68784E9D4E}">
      <dgm:prSet/>
      <dgm:spPr/>
      <dgm:t>
        <a:bodyPr/>
        <a:lstStyle/>
        <a:p>
          <a:endParaRPr lang="en-US"/>
        </a:p>
      </dgm:t>
    </dgm:pt>
    <dgm:pt modelId="{8820CAA7-E19D-4014-BF8B-29BC4228A554}">
      <dgm:prSet phldrT="[Text]"/>
      <dgm:spPr/>
      <dgm:t>
        <a:bodyPr/>
        <a:lstStyle/>
        <a:p>
          <a:r>
            <a:rPr lang="en-US"/>
            <a:t>Build Relationships &amp; Trust</a:t>
          </a:r>
        </a:p>
      </dgm:t>
    </dgm:pt>
    <dgm:pt modelId="{E4B81DD3-C3F1-44B9-B982-160EF31DA8B6}" type="parTrans" cxnId="{F5C60274-FA5E-480A-975F-B215EFD08812}">
      <dgm:prSet/>
      <dgm:spPr/>
      <dgm:t>
        <a:bodyPr/>
        <a:lstStyle/>
        <a:p>
          <a:endParaRPr lang="en-US"/>
        </a:p>
      </dgm:t>
    </dgm:pt>
    <dgm:pt modelId="{5DE0E74D-FB45-4472-9A51-075923C4D185}" type="sibTrans" cxnId="{F5C60274-FA5E-480A-975F-B215EFD08812}">
      <dgm:prSet/>
      <dgm:spPr/>
      <dgm:t>
        <a:bodyPr/>
        <a:lstStyle/>
        <a:p>
          <a:endParaRPr lang="en-US"/>
        </a:p>
      </dgm:t>
    </dgm:pt>
    <dgm:pt modelId="{0007D190-B783-4039-988F-134A5145FFE7}">
      <dgm:prSet phldrT="[Text]"/>
      <dgm:spPr/>
      <dgm:t>
        <a:bodyPr/>
        <a:lstStyle/>
        <a:p>
          <a:r>
            <a:rPr lang="en-US" dirty="0"/>
            <a:t>Have Passion for Your </a:t>
          </a:r>
          <a:r>
            <a:rPr lang="en-US" dirty="0" smtClean="0"/>
            <a:t>Mission</a:t>
          </a:r>
          <a:endParaRPr lang="en-US" dirty="0"/>
        </a:p>
      </dgm:t>
    </dgm:pt>
    <dgm:pt modelId="{0194B868-2C1F-4A09-9A4D-9AC2B0029454}" type="parTrans" cxnId="{EF7D7469-9BEC-43A5-AF20-CD84AC9E2264}">
      <dgm:prSet/>
      <dgm:spPr/>
      <dgm:t>
        <a:bodyPr/>
        <a:lstStyle/>
        <a:p>
          <a:endParaRPr lang="en-US"/>
        </a:p>
      </dgm:t>
    </dgm:pt>
    <dgm:pt modelId="{9C8F9814-EEEC-41A7-ABE2-0B3A3DD6AF7A}" type="sibTrans" cxnId="{EF7D7469-9BEC-43A5-AF20-CD84AC9E2264}">
      <dgm:prSet/>
      <dgm:spPr/>
      <dgm:t>
        <a:bodyPr/>
        <a:lstStyle/>
        <a:p>
          <a:endParaRPr lang="en-US"/>
        </a:p>
      </dgm:t>
    </dgm:pt>
    <dgm:pt modelId="{050A6D3C-3C25-4CB3-9CC6-7F96953AE736}">
      <dgm:prSet phldrT="[Text]"/>
      <dgm:spPr/>
      <dgm:t>
        <a:bodyPr/>
        <a:lstStyle/>
        <a:p>
          <a:r>
            <a:rPr lang="en-US"/>
            <a:t>Make Volunteer Leadership a Priority</a:t>
          </a:r>
        </a:p>
      </dgm:t>
    </dgm:pt>
    <dgm:pt modelId="{5F387DF1-7297-4CD0-94E9-A7D9A12A5A3C}" type="parTrans" cxnId="{B926B926-76C8-40E0-A740-2DCE8ADEC5E5}">
      <dgm:prSet/>
      <dgm:spPr/>
      <dgm:t>
        <a:bodyPr/>
        <a:lstStyle/>
        <a:p>
          <a:endParaRPr lang="en-US"/>
        </a:p>
      </dgm:t>
    </dgm:pt>
    <dgm:pt modelId="{37C374BF-CE07-4B40-AC8E-D9D3DCD0051F}" type="sibTrans" cxnId="{B926B926-76C8-40E0-A740-2DCE8ADEC5E5}">
      <dgm:prSet/>
      <dgm:spPr/>
      <dgm:t>
        <a:bodyPr/>
        <a:lstStyle/>
        <a:p>
          <a:endParaRPr lang="en-US"/>
        </a:p>
      </dgm:t>
    </dgm:pt>
    <dgm:pt modelId="{855940F1-FADE-462D-BDA2-53F2A13AA295}">
      <dgm:prSet phldrT="[Text]"/>
      <dgm:spPr/>
      <dgm:t>
        <a:bodyPr/>
        <a:lstStyle/>
        <a:p>
          <a:r>
            <a:rPr lang="en-US" dirty="0" smtClean="0"/>
            <a:t>Communicate </a:t>
          </a:r>
          <a:r>
            <a:rPr lang="en-US" dirty="0"/>
            <a:t>Openly</a:t>
          </a:r>
        </a:p>
      </dgm:t>
    </dgm:pt>
    <dgm:pt modelId="{A2CE05D6-8AB1-452D-BA88-192FEB151992}" type="parTrans" cxnId="{E1CA57F9-A129-431B-93AE-8D4033369C96}">
      <dgm:prSet/>
      <dgm:spPr/>
      <dgm:t>
        <a:bodyPr/>
        <a:lstStyle/>
        <a:p>
          <a:endParaRPr lang="en-US"/>
        </a:p>
      </dgm:t>
    </dgm:pt>
    <dgm:pt modelId="{1405FA07-8562-4546-B74C-642A25BDD893}" type="sibTrans" cxnId="{E1CA57F9-A129-431B-93AE-8D4033369C96}">
      <dgm:prSet/>
      <dgm:spPr/>
      <dgm:t>
        <a:bodyPr/>
        <a:lstStyle/>
        <a:p>
          <a:endParaRPr lang="en-US"/>
        </a:p>
      </dgm:t>
    </dgm:pt>
    <dgm:pt modelId="{0F2EC99E-F2F6-4E41-B3E3-957E54AC28BA}">
      <dgm:prSet phldrT="[Text]"/>
      <dgm:spPr/>
      <dgm:t>
        <a:bodyPr/>
        <a:lstStyle/>
        <a:p>
          <a:r>
            <a:rPr lang="en-US"/>
            <a:t>Drive Accountability &amp; Empowerment</a:t>
          </a:r>
        </a:p>
      </dgm:t>
    </dgm:pt>
    <dgm:pt modelId="{A50FC4D1-7C10-4039-92CA-988A1FD7E451}" type="parTrans" cxnId="{76A007D3-5B15-4928-BFCB-99E8F6BCD3E1}">
      <dgm:prSet/>
      <dgm:spPr/>
      <dgm:t>
        <a:bodyPr/>
        <a:lstStyle/>
        <a:p>
          <a:endParaRPr lang="en-US"/>
        </a:p>
      </dgm:t>
    </dgm:pt>
    <dgm:pt modelId="{AB7AB9B1-E4C9-4582-A24F-81CDDDF81E13}" type="sibTrans" cxnId="{76A007D3-5B15-4928-BFCB-99E8F6BCD3E1}">
      <dgm:prSet/>
      <dgm:spPr/>
      <dgm:t>
        <a:bodyPr/>
        <a:lstStyle/>
        <a:p>
          <a:endParaRPr lang="en-US"/>
        </a:p>
      </dgm:t>
    </dgm:pt>
    <dgm:pt modelId="{EAE845F6-B456-4FDA-8750-214A249B8168}">
      <dgm:prSet phldrT="[Text]"/>
      <dgm:spPr/>
      <dgm:t>
        <a:bodyPr/>
        <a:lstStyle/>
        <a:p>
          <a:r>
            <a:rPr lang="en-US"/>
            <a:t>Enjoy People &amp; Social Interaction</a:t>
          </a:r>
        </a:p>
      </dgm:t>
    </dgm:pt>
    <dgm:pt modelId="{CB9D3975-F47A-4C2B-9181-B3D3C140945D}" type="parTrans" cxnId="{A8504C9C-967E-486B-8D04-EB867E919525}">
      <dgm:prSet/>
      <dgm:spPr/>
      <dgm:t>
        <a:bodyPr/>
        <a:lstStyle/>
        <a:p>
          <a:endParaRPr lang="en-US"/>
        </a:p>
      </dgm:t>
    </dgm:pt>
    <dgm:pt modelId="{8A7D8D53-0A62-477C-BF7E-D9E548DDB607}" type="sibTrans" cxnId="{A8504C9C-967E-486B-8D04-EB867E919525}">
      <dgm:prSet/>
      <dgm:spPr/>
      <dgm:t>
        <a:bodyPr/>
        <a:lstStyle/>
        <a:p>
          <a:endParaRPr lang="en-US"/>
        </a:p>
      </dgm:t>
    </dgm:pt>
    <dgm:pt modelId="{D0E11BF0-14C1-4712-B99F-B8160948BB99}" type="pres">
      <dgm:prSet presAssocID="{2DB36772-8D39-44A7-BAA0-01C8D7D0A1C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E833BE1-B292-4727-9F2E-71D793334D76}" type="pres">
      <dgm:prSet presAssocID="{46E31D42-4506-410E-BD90-7E506EDB404A}" presName="centerShape" presStyleLbl="node0" presStyleIdx="0" presStyleCnt="1" custScaleX="113744" custScaleY="107819"/>
      <dgm:spPr/>
      <dgm:t>
        <a:bodyPr/>
        <a:lstStyle/>
        <a:p>
          <a:endParaRPr lang="en-US"/>
        </a:p>
      </dgm:t>
    </dgm:pt>
    <dgm:pt modelId="{C4CAD117-5182-4074-8652-16500C13A63A}" type="pres">
      <dgm:prSet presAssocID="{8820CAA7-E19D-4014-BF8B-29BC4228A554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EDB4763-EE4D-41CD-8F7F-E470F7E76FA8}" type="pres">
      <dgm:prSet presAssocID="{8820CAA7-E19D-4014-BF8B-29BC4228A554}" presName="dummy" presStyleCnt="0"/>
      <dgm:spPr/>
      <dgm:t>
        <a:bodyPr/>
        <a:lstStyle/>
        <a:p>
          <a:endParaRPr lang="en-US"/>
        </a:p>
      </dgm:t>
    </dgm:pt>
    <dgm:pt modelId="{98C9B828-7B72-4D3C-B064-D3FC87A32120}" type="pres">
      <dgm:prSet presAssocID="{5DE0E74D-FB45-4472-9A51-075923C4D185}" presName="sibTrans" presStyleLbl="sibTrans2D1" presStyleIdx="0" presStyleCnt="6"/>
      <dgm:spPr/>
      <dgm:t>
        <a:bodyPr/>
        <a:lstStyle/>
        <a:p>
          <a:endParaRPr lang="en-US"/>
        </a:p>
      </dgm:t>
    </dgm:pt>
    <dgm:pt modelId="{4AC8FE0E-115E-4E32-BE0D-5EBFE6BA7D08}" type="pres">
      <dgm:prSet presAssocID="{0007D190-B783-4039-988F-134A5145FFE7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F0C3AE9-4A67-49D5-9125-B4C6092A98AD}" type="pres">
      <dgm:prSet presAssocID="{0007D190-B783-4039-988F-134A5145FFE7}" presName="dummy" presStyleCnt="0"/>
      <dgm:spPr/>
      <dgm:t>
        <a:bodyPr/>
        <a:lstStyle/>
        <a:p>
          <a:endParaRPr lang="en-US"/>
        </a:p>
      </dgm:t>
    </dgm:pt>
    <dgm:pt modelId="{14D60585-59BC-49CE-A33B-C286E8DE21BB}" type="pres">
      <dgm:prSet presAssocID="{9C8F9814-EEEC-41A7-ABE2-0B3A3DD6AF7A}" presName="sibTrans" presStyleLbl="sibTrans2D1" presStyleIdx="1" presStyleCnt="6"/>
      <dgm:spPr/>
      <dgm:t>
        <a:bodyPr/>
        <a:lstStyle/>
        <a:p>
          <a:endParaRPr lang="en-US"/>
        </a:p>
      </dgm:t>
    </dgm:pt>
    <dgm:pt modelId="{2E936C4E-D657-4147-8FE9-D895280A3899}" type="pres">
      <dgm:prSet presAssocID="{050A6D3C-3C25-4CB3-9CC6-7F96953AE736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6A9318-21C4-4346-9C02-9585CEACBB25}" type="pres">
      <dgm:prSet presAssocID="{050A6D3C-3C25-4CB3-9CC6-7F96953AE736}" presName="dummy" presStyleCnt="0"/>
      <dgm:spPr/>
      <dgm:t>
        <a:bodyPr/>
        <a:lstStyle/>
        <a:p>
          <a:endParaRPr lang="en-US"/>
        </a:p>
      </dgm:t>
    </dgm:pt>
    <dgm:pt modelId="{55C107F1-CC17-4CF6-B119-90EF2D82A5EC}" type="pres">
      <dgm:prSet presAssocID="{37C374BF-CE07-4B40-AC8E-D9D3DCD0051F}" presName="sibTrans" presStyleLbl="sibTrans2D1" presStyleIdx="2" presStyleCnt="6"/>
      <dgm:spPr/>
      <dgm:t>
        <a:bodyPr/>
        <a:lstStyle/>
        <a:p>
          <a:endParaRPr lang="en-US"/>
        </a:p>
      </dgm:t>
    </dgm:pt>
    <dgm:pt modelId="{A9264E67-28EE-444A-88CA-3DACF6AE6295}" type="pres">
      <dgm:prSet presAssocID="{855940F1-FADE-462D-BDA2-53F2A13AA295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3264DC-9D94-4813-A19E-447447D9FA0B}" type="pres">
      <dgm:prSet presAssocID="{855940F1-FADE-462D-BDA2-53F2A13AA295}" presName="dummy" presStyleCnt="0"/>
      <dgm:spPr/>
      <dgm:t>
        <a:bodyPr/>
        <a:lstStyle/>
        <a:p>
          <a:endParaRPr lang="en-US"/>
        </a:p>
      </dgm:t>
    </dgm:pt>
    <dgm:pt modelId="{1EBA5E53-4C0F-492E-9C77-396E1CA4A811}" type="pres">
      <dgm:prSet presAssocID="{1405FA07-8562-4546-B74C-642A25BDD893}" presName="sibTrans" presStyleLbl="sibTrans2D1" presStyleIdx="3" presStyleCnt="6"/>
      <dgm:spPr/>
      <dgm:t>
        <a:bodyPr/>
        <a:lstStyle/>
        <a:p>
          <a:endParaRPr lang="en-US"/>
        </a:p>
      </dgm:t>
    </dgm:pt>
    <dgm:pt modelId="{8EACA0B7-4D88-4B59-A358-28DC89342E2D}" type="pres">
      <dgm:prSet presAssocID="{0F2EC99E-F2F6-4E41-B3E3-957E54AC28BA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7074320-E842-4120-99D9-BC010AEBDFE1}" type="pres">
      <dgm:prSet presAssocID="{0F2EC99E-F2F6-4E41-B3E3-957E54AC28BA}" presName="dummy" presStyleCnt="0"/>
      <dgm:spPr/>
      <dgm:t>
        <a:bodyPr/>
        <a:lstStyle/>
        <a:p>
          <a:endParaRPr lang="en-US"/>
        </a:p>
      </dgm:t>
    </dgm:pt>
    <dgm:pt modelId="{5F43A7F6-A90A-4F38-A8F1-7577FFECBEC6}" type="pres">
      <dgm:prSet presAssocID="{AB7AB9B1-E4C9-4582-A24F-81CDDDF81E13}" presName="sibTrans" presStyleLbl="sibTrans2D1" presStyleIdx="4" presStyleCnt="6"/>
      <dgm:spPr/>
      <dgm:t>
        <a:bodyPr/>
        <a:lstStyle/>
        <a:p>
          <a:endParaRPr lang="en-US"/>
        </a:p>
      </dgm:t>
    </dgm:pt>
    <dgm:pt modelId="{CFA7F19C-7AF2-4868-AD40-D2F261306FF3}" type="pres">
      <dgm:prSet presAssocID="{EAE845F6-B456-4FDA-8750-214A249B8168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DE05A3-1603-467E-878A-12C493EB6C34}" type="pres">
      <dgm:prSet presAssocID="{EAE845F6-B456-4FDA-8750-214A249B8168}" presName="dummy" presStyleCnt="0"/>
      <dgm:spPr/>
      <dgm:t>
        <a:bodyPr/>
        <a:lstStyle/>
        <a:p>
          <a:endParaRPr lang="en-US"/>
        </a:p>
      </dgm:t>
    </dgm:pt>
    <dgm:pt modelId="{218C9D30-9FB1-4539-8AF0-D5314B9ABF92}" type="pres">
      <dgm:prSet presAssocID="{8A7D8D53-0A62-477C-BF7E-D9E548DDB607}" presName="sibTrans" presStyleLbl="sibTrans2D1" presStyleIdx="5" presStyleCnt="6"/>
      <dgm:spPr/>
      <dgm:t>
        <a:bodyPr/>
        <a:lstStyle/>
        <a:p>
          <a:endParaRPr lang="en-US"/>
        </a:p>
      </dgm:t>
    </dgm:pt>
  </dgm:ptLst>
  <dgm:cxnLst>
    <dgm:cxn modelId="{70E384A8-0359-4637-8F90-96D0BD349062}" type="presOf" srcId="{AB7AB9B1-E4C9-4582-A24F-81CDDDF81E13}" destId="{5F43A7F6-A90A-4F38-A8F1-7577FFECBEC6}" srcOrd="0" destOrd="0" presId="urn:microsoft.com/office/officeart/2005/8/layout/radial6"/>
    <dgm:cxn modelId="{CFACF706-CCD5-4792-8C16-EA3ECE53DBB3}" type="presOf" srcId="{0007D190-B783-4039-988F-134A5145FFE7}" destId="{4AC8FE0E-115E-4E32-BE0D-5EBFE6BA7D08}" srcOrd="0" destOrd="0" presId="urn:microsoft.com/office/officeart/2005/8/layout/radial6"/>
    <dgm:cxn modelId="{EF7D7469-9BEC-43A5-AF20-CD84AC9E2264}" srcId="{46E31D42-4506-410E-BD90-7E506EDB404A}" destId="{0007D190-B783-4039-988F-134A5145FFE7}" srcOrd="1" destOrd="0" parTransId="{0194B868-2C1F-4A09-9A4D-9AC2B0029454}" sibTransId="{9C8F9814-EEEC-41A7-ABE2-0B3A3DD6AF7A}"/>
    <dgm:cxn modelId="{757BA182-F588-4482-B771-4E68784E9D4E}" srcId="{2DB36772-8D39-44A7-BAA0-01C8D7D0A1C5}" destId="{46E31D42-4506-410E-BD90-7E506EDB404A}" srcOrd="0" destOrd="0" parTransId="{49413E22-AD14-4274-94D9-ED090D8EC6DD}" sibTransId="{BAC6614F-CFE7-4431-B36E-851FBF516686}"/>
    <dgm:cxn modelId="{A8504C9C-967E-486B-8D04-EB867E919525}" srcId="{46E31D42-4506-410E-BD90-7E506EDB404A}" destId="{EAE845F6-B456-4FDA-8750-214A249B8168}" srcOrd="5" destOrd="0" parTransId="{CB9D3975-F47A-4C2B-9181-B3D3C140945D}" sibTransId="{8A7D8D53-0A62-477C-BF7E-D9E548DDB607}"/>
    <dgm:cxn modelId="{5FE1EB2A-AA10-48BC-A19D-9891D9A21B62}" type="presOf" srcId="{37C374BF-CE07-4B40-AC8E-D9D3DCD0051F}" destId="{55C107F1-CC17-4CF6-B119-90EF2D82A5EC}" srcOrd="0" destOrd="0" presId="urn:microsoft.com/office/officeart/2005/8/layout/radial6"/>
    <dgm:cxn modelId="{B926B926-76C8-40E0-A740-2DCE8ADEC5E5}" srcId="{46E31D42-4506-410E-BD90-7E506EDB404A}" destId="{050A6D3C-3C25-4CB3-9CC6-7F96953AE736}" srcOrd="2" destOrd="0" parTransId="{5F387DF1-7297-4CD0-94E9-A7D9A12A5A3C}" sibTransId="{37C374BF-CE07-4B40-AC8E-D9D3DCD0051F}"/>
    <dgm:cxn modelId="{F5C60274-FA5E-480A-975F-B215EFD08812}" srcId="{46E31D42-4506-410E-BD90-7E506EDB404A}" destId="{8820CAA7-E19D-4014-BF8B-29BC4228A554}" srcOrd="0" destOrd="0" parTransId="{E4B81DD3-C3F1-44B9-B982-160EF31DA8B6}" sibTransId="{5DE0E74D-FB45-4472-9A51-075923C4D185}"/>
    <dgm:cxn modelId="{580F0FDC-C2E9-4F1D-8F55-F57B229570A6}" type="presOf" srcId="{0F2EC99E-F2F6-4E41-B3E3-957E54AC28BA}" destId="{8EACA0B7-4D88-4B59-A358-28DC89342E2D}" srcOrd="0" destOrd="0" presId="urn:microsoft.com/office/officeart/2005/8/layout/radial6"/>
    <dgm:cxn modelId="{B8797781-8FF5-4C32-BDE6-56E699B7D6FC}" type="presOf" srcId="{5DE0E74D-FB45-4472-9A51-075923C4D185}" destId="{98C9B828-7B72-4D3C-B064-D3FC87A32120}" srcOrd="0" destOrd="0" presId="urn:microsoft.com/office/officeart/2005/8/layout/radial6"/>
    <dgm:cxn modelId="{676A73DD-7FB9-4827-BE5B-C4BDBBE2D106}" type="presOf" srcId="{050A6D3C-3C25-4CB3-9CC6-7F96953AE736}" destId="{2E936C4E-D657-4147-8FE9-D895280A3899}" srcOrd="0" destOrd="0" presId="urn:microsoft.com/office/officeart/2005/8/layout/radial6"/>
    <dgm:cxn modelId="{76A007D3-5B15-4928-BFCB-99E8F6BCD3E1}" srcId="{46E31D42-4506-410E-BD90-7E506EDB404A}" destId="{0F2EC99E-F2F6-4E41-B3E3-957E54AC28BA}" srcOrd="4" destOrd="0" parTransId="{A50FC4D1-7C10-4039-92CA-988A1FD7E451}" sibTransId="{AB7AB9B1-E4C9-4582-A24F-81CDDDF81E13}"/>
    <dgm:cxn modelId="{568FADB7-2E34-4F5E-95E5-F9878694BDCC}" type="presOf" srcId="{855940F1-FADE-462D-BDA2-53F2A13AA295}" destId="{A9264E67-28EE-444A-88CA-3DACF6AE6295}" srcOrd="0" destOrd="0" presId="urn:microsoft.com/office/officeart/2005/8/layout/radial6"/>
    <dgm:cxn modelId="{FA17937A-8E77-4D39-9BA4-11CF1C58C897}" type="presOf" srcId="{9C8F9814-EEEC-41A7-ABE2-0B3A3DD6AF7A}" destId="{14D60585-59BC-49CE-A33B-C286E8DE21BB}" srcOrd="0" destOrd="0" presId="urn:microsoft.com/office/officeart/2005/8/layout/radial6"/>
    <dgm:cxn modelId="{D84F7985-58BB-41ED-A30C-6EDE82C312F1}" type="presOf" srcId="{46E31D42-4506-410E-BD90-7E506EDB404A}" destId="{AE833BE1-B292-4727-9F2E-71D793334D76}" srcOrd="0" destOrd="0" presId="urn:microsoft.com/office/officeart/2005/8/layout/radial6"/>
    <dgm:cxn modelId="{541CA794-17DB-4214-A3A3-E0A8F947BDC5}" type="presOf" srcId="{1405FA07-8562-4546-B74C-642A25BDD893}" destId="{1EBA5E53-4C0F-492E-9C77-396E1CA4A811}" srcOrd="0" destOrd="0" presId="urn:microsoft.com/office/officeart/2005/8/layout/radial6"/>
    <dgm:cxn modelId="{E1CA57F9-A129-431B-93AE-8D4033369C96}" srcId="{46E31D42-4506-410E-BD90-7E506EDB404A}" destId="{855940F1-FADE-462D-BDA2-53F2A13AA295}" srcOrd="3" destOrd="0" parTransId="{A2CE05D6-8AB1-452D-BA88-192FEB151992}" sibTransId="{1405FA07-8562-4546-B74C-642A25BDD893}"/>
    <dgm:cxn modelId="{4AE726A2-D032-4555-A51F-2B622E74C70D}" type="presOf" srcId="{EAE845F6-B456-4FDA-8750-214A249B8168}" destId="{CFA7F19C-7AF2-4868-AD40-D2F261306FF3}" srcOrd="0" destOrd="0" presId="urn:microsoft.com/office/officeart/2005/8/layout/radial6"/>
    <dgm:cxn modelId="{061826BD-DF76-4E12-A2C7-8BB73C0B2AD4}" type="presOf" srcId="{2DB36772-8D39-44A7-BAA0-01C8D7D0A1C5}" destId="{D0E11BF0-14C1-4712-B99F-B8160948BB99}" srcOrd="0" destOrd="0" presId="urn:microsoft.com/office/officeart/2005/8/layout/radial6"/>
    <dgm:cxn modelId="{FC6B6EFB-95C4-4ECD-9BDF-9B74507A899E}" type="presOf" srcId="{8820CAA7-E19D-4014-BF8B-29BC4228A554}" destId="{C4CAD117-5182-4074-8652-16500C13A63A}" srcOrd="0" destOrd="0" presId="urn:microsoft.com/office/officeart/2005/8/layout/radial6"/>
    <dgm:cxn modelId="{B640F259-B2C9-4F4B-B238-2773299E43D4}" type="presOf" srcId="{8A7D8D53-0A62-477C-BF7E-D9E548DDB607}" destId="{218C9D30-9FB1-4539-8AF0-D5314B9ABF92}" srcOrd="0" destOrd="0" presId="urn:microsoft.com/office/officeart/2005/8/layout/radial6"/>
    <dgm:cxn modelId="{DB57C03C-6D59-4B4C-8294-BB811452C7FF}" type="presParOf" srcId="{D0E11BF0-14C1-4712-B99F-B8160948BB99}" destId="{AE833BE1-B292-4727-9F2E-71D793334D76}" srcOrd="0" destOrd="0" presId="urn:microsoft.com/office/officeart/2005/8/layout/radial6"/>
    <dgm:cxn modelId="{3C923BE3-13A0-417B-A201-9193D5ECEAD5}" type="presParOf" srcId="{D0E11BF0-14C1-4712-B99F-B8160948BB99}" destId="{C4CAD117-5182-4074-8652-16500C13A63A}" srcOrd="1" destOrd="0" presId="urn:microsoft.com/office/officeart/2005/8/layout/radial6"/>
    <dgm:cxn modelId="{DBB951D3-A2C3-439F-9492-40582CCD2261}" type="presParOf" srcId="{D0E11BF0-14C1-4712-B99F-B8160948BB99}" destId="{5EDB4763-EE4D-41CD-8F7F-E470F7E76FA8}" srcOrd="2" destOrd="0" presId="urn:microsoft.com/office/officeart/2005/8/layout/radial6"/>
    <dgm:cxn modelId="{F7EED10F-0984-4936-A7DE-FC45FE2A7CD1}" type="presParOf" srcId="{D0E11BF0-14C1-4712-B99F-B8160948BB99}" destId="{98C9B828-7B72-4D3C-B064-D3FC87A32120}" srcOrd="3" destOrd="0" presId="urn:microsoft.com/office/officeart/2005/8/layout/radial6"/>
    <dgm:cxn modelId="{C743CAA0-ABDD-459A-B295-055180ECC443}" type="presParOf" srcId="{D0E11BF0-14C1-4712-B99F-B8160948BB99}" destId="{4AC8FE0E-115E-4E32-BE0D-5EBFE6BA7D08}" srcOrd="4" destOrd="0" presId="urn:microsoft.com/office/officeart/2005/8/layout/radial6"/>
    <dgm:cxn modelId="{2C06D824-F23C-48B1-BE96-C97090608A31}" type="presParOf" srcId="{D0E11BF0-14C1-4712-B99F-B8160948BB99}" destId="{4F0C3AE9-4A67-49D5-9125-B4C6092A98AD}" srcOrd="5" destOrd="0" presId="urn:microsoft.com/office/officeart/2005/8/layout/radial6"/>
    <dgm:cxn modelId="{A7C0E252-1F74-4EB8-B706-44F975DC69BD}" type="presParOf" srcId="{D0E11BF0-14C1-4712-B99F-B8160948BB99}" destId="{14D60585-59BC-49CE-A33B-C286E8DE21BB}" srcOrd="6" destOrd="0" presId="urn:microsoft.com/office/officeart/2005/8/layout/radial6"/>
    <dgm:cxn modelId="{A26FA916-C94D-42C9-874E-38405B58CC3F}" type="presParOf" srcId="{D0E11BF0-14C1-4712-B99F-B8160948BB99}" destId="{2E936C4E-D657-4147-8FE9-D895280A3899}" srcOrd="7" destOrd="0" presId="urn:microsoft.com/office/officeart/2005/8/layout/radial6"/>
    <dgm:cxn modelId="{8B2948C9-BC77-4A3E-AADE-8C1E3431CA06}" type="presParOf" srcId="{D0E11BF0-14C1-4712-B99F-B8160948BB99}" destId="{296A9318-21C4-4346-9C02-9585CEACBB25}" srcOrd="8" destOrd="0" presId="urn:microsoft.com/office/officeart/2005/8/layout/radial6"/>
    <dgm:cxn modelId="{88CF5BD4-BC64-4118-B7FD-27D1F9A62343}" type="presParOf" srcId="{D0E11BF0-14C1-4712-B99F-B8160948BB99}" destId="{55C107F1-CC17-4CF6-B119-90EF2D82A5EC}" srcOrd="9" destOrd="0" presId="urn:microsoft.com/office/officeart/2005/8/layout/radial6"/>
    <dgm:cxn modelId="{A24BA645-2C85-45E4-B5C9-41A90321AA76}" type="presParOf" srcId="{D0E11BF0-14C1-4712-B99F-B8160948BB99}" destId="{A9264E67-28EE-444A-88CA-3DACF6AE6295}" srcOrd="10" destOrd="0" presId="urn:microsoft.com/office/officeart/2005/8/layout/radial6"/>
    <dgm:cxn modelId="{31CCA90E-5ADA-4FBD-AE98-34360B92DFC6}" type="presParOf" srcId="{D0E11BF0-14C1-4712-B99F-B8160948BB99}" destId="{BA3264DC-9D94-4813-A19E-447447D9FA0B}" srcOrd="11" destOrd="0" presId="urn:microsoft.com/office/officeart/2005/8/layout/radial6"/>
    <dgm:cxn modelId="{2A99AD2E-345F-4406-88E6-5932B9B036DE}" type="presParOf" srcId="{D0E11BF0-14C1-4712-B99F-B8160948BB99}" destId="{1EBA5E53-4C0F-492E-9C77-396E1CA4A811}" srcOrd="12" destOrd="0" presId="urn:microsoft.com/office/officeart/2005/8/layout/radial6"/>
    <dgm:cxn modelId="{E0A23F1F-817B-4B32-AD9C-892D9ACC2C9B}" type="presParOf" srcId="{D0E11BF0-14C1-4712-B99F-B8160948BB99}" destId="{8EACA0B7-4D88-4B59-A358-28DC89342E2D}" srcOrd="13" destOrd="0" presId="urn:microsoft.com/office/officeart/2005/8/layout/radial6"/>
    <dgm:cxn modelId="{25D01CD0-12CA-4E0B-90A2-A6C7560B5935}" type="presParOf" srcId="{D0E11BF0-14C1-4712-B99F-B8160948BB99}" destId="{87074320-E842-4120-99D9-BC010AEBDFE1}" srcOrd="14" destOrd="0" presId="urn:microsoft.com/office/officeart/2005/8/layout/radial6"/>
    <dgm:cxn modelId="{223A88D5-A471-4ED6-B61A-DDF12088CF1E}" type="presParOf" srcId="{D0E11BF0-14C1-4712-B99F-B8160948BB99}" destId="{5F43A7F6-A90A-4F38-A8F1-7577FFECBEC6}" srcOrd="15" destOrd="0" presId="urn:microsoft.com/office/officeart/2005/8/layout/radial6"/>
    <dgm:cxn modelId="{AFD0101D-3E21-4752-9AC6-121EC3A7D460}" type="presParOf" srcId="{D0E11BF0-14C1-4712-B99F-B8160948BB99}" destId="{CFA7F19C-7AF2-4868-AD40-D2F261306FF3}" srcOrd="16" destOrd="0" presId="urn:microsoft.com/office/officeart/2005/8/layout/radial6"/>
    <dgm:cxn modelId="{A6707AF2-053B-4EBD-8E5E-7B8A38B232EC}" type="presParOf" srcId="{D0E11BF0-14C1-4712-B99F-B8160948BB99}" destId="{D0DE05A3-1603-467E-878A-12C493EB6C34}" srcOrd="17" destOrd="0" presId="urn:microsoft.com/office/officeart/2005/8/layout/radial6"/>
    <dgm:cxn modelId="{88D14C26-467F-4277-BEF8-E744BCE5C8BC}" type="presParOf" srcId="{D0E11BF0-14C1-4712-B99F-B8160948BB99}" destId="{218C9D30-9FB1-4539-8AF0-D5314B9ABF92}" srcOrd="18" destOrd="0" presId="urn:microsoft.com/office/officeart/2005/8/layout/radial6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8C9D30-9FB1-4539-8AF0-D5314B9ABF92}">
      <dsp:nvSpPr>
        <dsp:cNvPr id="0" name=""/>
        <dsp:cNvSpPr/>
      </dsp:nvSpPr>
      <dsp:spPr>
        <a:xfrm>
          <a:off x="1693779" y="372344"/>
          <a:ext cx="2556041" cy="2556041"/>
        </a:xfrm>
        <a:prstGeom prst="blockArc">
          <a:avLst>
            <a:gd name="adj1" fmla="val 12600000"/>
            <a:gd name="adj2" fmla="val 16200000"/>
            <a:gd name="adj3" fmla="val 4509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F43A7F6-A90A-4F38-A8F1-7577FFECBEC6}">
      <dsp:nvSpPr>
        <dsp:cNvPr id="0" name=""/>
        <dsp:cNvSpPr/>
      </dsp:nvSpPr>
      <dsp:spPr>
        <a:xfrm>
          <a:off x="1693779" y="372344"/>
          <a:ext cx="2556041" cy="2556041"/>
        </a:xfrm>
        <a:prstGeom prst="blockArc">
          <a:avLst>
            <a:gd name="adj1" fmla="val 9000000"/>
            <a:gd name="adj2" fmla="val 12600000"/>
            <a:gd name="adj3" fmla="val 4509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EBA5E53-4C0F-492E-9C77-396E1CA4A811}">
      <dsp:nvSpPr>
        <dsp:cNvPr id="0" name=""/>
        <dsp:cNvSpPr/>
      </dsp:nvSpPr>
      <dsp:spPr>
        <a:xfrm>
          <a:off x="1693779" y="372344"/>
          <a:ext cx="2556041" cy="2556041"/>
        </a:xfrm>
        <a:prstGeom prst="blockArc">
          <a:avLst>
            <a:gd name="adj1" fmla="val 5400000"/>
            <a:gd name="adj2" fmla="val 9000000"/>
            <a:gd name="adj3" fmla="val 4509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5C107F1-CC17-4CF6-B119-90EF2D82A5EC}">
      <dsp:nvSpPr>
        <dsp:cNvPr id="0" name=""/>
        <dsp:cNvSpPr/>
      </dsp:nvSpPr>
      <dsp:spPr>
        <a:xfrm>
          <a:off x="1693779" y="372344"/>
          <a:ext cx="2556041" cy="2556041"/>
        </a:xfrm>
        <a:prstGeom prst="blockArc">
          <a:avLst>
            <a:gd name="adj1" fmla="val 1800000"/>
            <a:gd name="adj2" fmla="val 5400000"/>
            <a:gd name="adj3" fmla="val 4509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4D60585-59BC-49CE-A33B-C286E8DE21BB}">
      <dsp:nvSpPr>
        <dsp:cNvPr id="0" name=""/>
        <dsp:cNvSpPr/>
      </dsp:nvSpPr>
      <dsp:spPr>
        <a:xfrm>
          <a:off x="1693779" y="372344"/>
          <a:ext cx="2556041" cy="2556041"/>
        </a:xfrm>
        <a:prstGeom prst="blockArc">
          <a:avLst>
            <a:gd name="adj1" fmla="val 19800000"/>
            <a:gd name="adj2" fmla="val 1800000"/>
            <a:gd name="adj3" fmla="val 4509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8C9B828-7B72-4D3C-B064-D3FC87A32120}">
      <dsp:nvSpPr>
        <dsp:cNvPr id="0" name=""/>
        <dsp:cNvSpPr/>
      </dsp:nvSpPr>
      <dsp:spPr>
        <a:xfrm>
          <a:off x="1693779" y="372344"/>
          <a:ext cx="2556041" cy="2556041"/>
        </a:xfrm>
        <a:prstGeom prst="blockArc">
          <a:avLst>
            <a:gd name="adj1" fmla="val 16200000"/>
            <a:gd name="adj2" fmla="val 19800000"/>
            <a:gd name="adj3" fmla="val 4509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E833BE1-B292-4727-9F2E-71D793334D76}">
      <dsp:nvSpPr>
        <dsp:cNvPr id="0" name=""/>
        <dsp:cNvSpPr/>
      </dsp:nvSpPr>
      <dsp:spPr>
        <a:xfrm>
          <a:off x="2321499" y="1033938"/>
          <a:ext cx="1300601" cy="1232852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/>
            <a:t>Ensure </a:t>
          </a:r>
          <a:r>
            <a:rPr lang="en-US" sz="1200" kern="1200" dirty="0" smtClean="0"/>
            <a:t>Volunteer </a:t>
          </a:r>
          <a:r>
            <a:rPr lang="en-US" sz="1200" kern="1200" dirty="0"/>
            <a:t>Engagement &amp; Positive Experience</a:t>
          </a:r>
        </a:p>
      </dsp:txBody>
      <dsp:txXfrm>
        <a:off x="2511968" y="1214485"/>
        <a:ext cx="919663" cy="871758"/>
      </dsp:txXfrm>
    </dsp:sp>
    <dsp:sp modelId="{C4CAD117-5182-4074-8652-16500C13A63A}">
      <dsp:nvSpPr>
        <dsp:cNvPr id="0" name=""/>
        <dsp:cNvSpPr/>
      </dsp:nvSpPr>
      <dsp:spPr>
        <a:xfrm>
          <a:off x="2571593" y="952"/>
          <a:ext cx="800412" cy="800412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Build Relationships &amp; Trust</a:t>
          </a:r>
        </a:p>
      </dsp:txBody>
      <dsp:txXfrm>
        <a:off x="2688811" y="118170"/>
        <a:ext cx="565976" cy="565976"/>
      </dsp:txXfrm>
    </dsp:sp>
    <dsp:sp modelId="{4AC8FE0E-115E-4E32-BE0D-5EBFE6BA7D08}">
      <dsp:nvSpPr>
        <dsp:cNvPr id="0" name=""/>
        <dsp:cNvSpPr/>
      </dsp:nvSpPr>
      <dsp:spPr>
        <a:xfrm>
          <a:off x="3653437" y="625555"/>
          <a:ext cx="800412" cy="800412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dirty="0"/>
            <a:t>Have Passion for Your </a:t>
          </a:r>
          <a:r>
            <a:rPr lang="en-US" sz="700" kern="1200" dirty="0" smtClean="0"/>
            <a:t>Mission</a:t>
          </a:r>
          <a:endParaRPr lang="en-US" sz="700" kern="1200" dirty="0"/>
        </a:p>
      </dsp:txBody>
      <dsp:txXfrm>
        <a:off x="3770655" y="742773"/>
        <a:ext cx="565976" cy="565976"/>
      </dsp:txXfrm>
    </dsp:sp>
    <dsp:sp modelId="{2E936C4E-D657-4147-8FE9-D895280A3899}">
      <dsp:nvSpPr>
        <dsp:cNvPr id="0" name=""/>
        <dsp:cNvSpPr/>
      </dsp:nvSpPr>
      <dsp:spPr>
        <a:xfrm>
          <a:off x="3653437" y="1874761"/>
          <a:ext cx="800412" cy="800412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Make Volunteer Leadership a Priority</a:t>
          </a:r>
        </a:p>
      </dsp:txBody>
      <dsp:txXfrm>
        <a:off x="3770655" y="1991979"/>
        <a:ext cx="565976" cy="565976"/>
      </dsp:txXfrm>
    </dsp:sp>
    <dsp:sp modelId="{A9264E67-28EE-444A-88CA-3DACF6AE6295}">
      <dsp:nvSpPr>
        <dsp:cNvPr id="0" name=""/>
        <dsp:cNvSpPr/>
      </dsp:nvSpPr>
      <dsp:spPr>
        <a:xfrm>
          <a:off x="2571593" y="2499364"/>
          <a:ext cx="800412" cy="800412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dirty="0" smtClean="0"/>
            <a:t>Communicate </a:t>
          </a:r>
          <a:r>
            <a:rPr lang="en-US" sz="700" kern="1200" dirty="0"/>
            <a:t>Openly</a:t>
          </a:r>
        </a:p>
      </dsp:txBody>
      <dsp:txXfrm>
        <a:off x="2688811" y="2616582"/>
        <a:ext cx="565976" cy="565976"/>
      </dsp:txXfrm>
    </dsp:sp>
    <dsp:sp modelId="{8EACA0B7-4D88-4B59-A358-28DC89342E2D}">
      <dsp:nvSpPr>
        <dsp:cNvPr id="0" name=""/>
        <dsp:cNvSpPr/>
      </dsp:nvSpPr>
      <dsp:spPr>
        <a:xfrm>
          <a:off x="1489749" y="1874761"/>
          <a:ext cx="800412" cy="800412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Drive Accountability &amp; Empowerment</a:t>
          </a:r>
        </a:p>
      </dsp:txBody>
      <dsp:txXfrm>
        <a:off x="1606967" y="1991979"/>
        <a:ext cx="565976" cy="565976"/>
      </dsp:txXfrm>
    </dsp:sp>
    <dsp:sp modelId="{CFA7F19C-7AF2-4868-AD40-D2F261306FF3}">
      <dsp:nvSpPr>
        <dsp:cNvPr id="0" name=""/>
        <dsp:cNvSpPr/>
      </dsp:nvSpPr>
      <dsp:spPr>
        <a:xfrm>
          <a:off x="1489749" y="625555"/>
          <a:ext cx="800412" cy="800412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Enjoy People &amp; Social Interaction</a:t>
          </a:r>
        </a:p>
      </dsp:txBody>
      <dsp:txXfrm>
        <a:off x="1606967" y="742773"/>
        <a:ext cx="565976" cy="5659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Luzon Kahler</dc:creator>
  <cp:lastModifiedBy>Mares, Becky</cp:lastModifiedBy>
  <cp:revision>2</cp:revision>
  <cp:lastPrinted>2014-11-03T23:05:00Z</cp:lastPrinted>
  <dcterms:created xsi:type="dcterms:W3CDTF">2017-10-04T02:17:00Z</dcterms:created>
  <dcterms:modified xsi:type="dcterms:W3CDTF">2017-10-04T02:17:00Z</dcterms:modified>
</cp:coreProperties>
</file>